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03-06/2024/4371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60К-357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проезд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Новоясеневский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14:30; 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12:00; 17:10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08:00; 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